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417A9" w14:textId="77777777" w:rsidR="00D445E5" w:rsidRPr="00437D03" w:rsidRDefault="00D445E5" w:rsidP="0028309C">
      <w:pPr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14:paraId="4D1C9798" w14:textId="77777777" w:rsidR="00D93E61" w:rsidRPr="00437D03" w:rsidRDefault="00D93E61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>Анализ работы</w:t>
      </w:r>
    </w:p>
    <w:p w14:paraId="5CF07CF5" w14:textId="77777777" w:rsidR="00D93E61" w:rsidRPr="00437D03" w:rsidRDefault="00234597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по 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>профилактике безнадзорности и правонарушений среди несовершеннолетних</w:t>
      </w:r>
    </w:p>
    <w:p w14:paraId="10F69B93" w14:textId="77777777" w:rsidR="00D93E61" w:rsidRPr="00437D03" w:rsidRDefault="00234597" w:rsidP="0028309C">
      <w:pPr>
        <w:jc w:val="center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за </w:t>
      </w:r>
      <w:r w:rsidR="00B100B4">
        <w:rPr>
          <w:rFonts w:ascii="Times New Roman" w:eastAsia="Times New Roman" w:hAnsi="Times New Roman"/>
          <w:b/>
          <w:bCs/>
          <w:lang w:val="ru-RU" w:eastAsia="ru-RU" w:bidi="ar-SA"/>
        </w:rPr>
        <w:t>2024 – 2025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учебный год</w:t>
      </w:r>
      <w:r w:rsidR="00D445E5" w:rsidRPr="00437D03">
        <w:rPr>
          <w:rFonts w:ascii="Times New Roman" w:eastAsia="Times New Roman" w:hAnsi="Times New Roman"/>
          <w:b/>
          <w:bCs/>
          <w:lang w:val="ru-RU" w:eastAsia="ru-RU" w:bidi="ar-SA"/>
        </w:rPr>
        <w:t>.</w:t>
      </w:r>
    </w:p>
    <w:p w14:paraId="5FBAFE56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14:paraId="23BC2254" w14:textId="6ECF5659" w:rsidR="007C1391" w:rsidRPr="00437D03" w:rsidRDefault="00D445E5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         В </w:t>
      </w:r>
      <w:r w:rsidR="0036159E">
        <w:rPr>
          <w:rFonts w:ascii="Times New Roman" w:eastAsia="Times New Roman" w:hAnsi="Times New Roman"/>
          <w:lang w:val="ru-RU" w:eastAsia="ru-RU" w:bidi="ar-SA"/>
        </w:rPr>
        <w:t>МБОУ «</w:t>
      </w:r>
      <w:proofErr w:type="spellStart"/>
      <w:r w:rsidR="00EB70FB">
        <w:rPr>
          <w:rFonts w:ascii="Times New Roman" w:eastAsia="Times New Roman" w:hAnsi="Times New Roman"/>
          <w:lang w:val="ru-RU" w:eastAsia="ru-RU" w:bidi="ar-SA"/>
        </w:rPr>
        <w:t>Старочукалинская</w:t>
      </w:r>
      <w:proofErr w:type="spellEnd"/>
      <w:r w:rsidR="00EB70FB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36159E">
        <w:rPr>
          <w:rFonts w:ascii="Times New Roman" w:eastAsia="Times New Roman" w:hAnsi="Times New Roman"/>
          <w:lang w:val="ru-RU" w:eastAsia="ru-RU" w:bidi="ar-SA"/>
        </w:rPr>
        <w:t>ООШ»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работа по профилактике безнадзорности, беспризорности, правонарушений и с</w:t>
      </w:r>
      <w:r w:rsidRPr="00437D03">
        <w:rPr>
          <w:rFonts w:ascii="Times New Roman" w:eastAsia="Times New Roman" w:hAnsi="Times New Roman"/>
          <w:lang w:val="ru-RU" w:eastAsia="ru-RU" w:bidi="ar-SA"/>
        </w:rPr>
        <w:t>оциальной защите детей выполнялась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 соответствии с Федеральным законом от 24.06.99 г. №120- ФЗ «Об основах профилактики безнадзорности и правонарушений несовершеннолетних», «Об образовании», Уставом </w:t>
      </w:r>
      <w:r w:rsidR="0036159E">
        <w:rPr>
          <w:rFonts w:ascii="Times New Roman" w:eastAsia="Times New Roman" w:hAnsi="Times New Roman"/>
          <w:lang w:val="ru-RU" w:eastAsia="ru-RU" w:bidi="ar-SA"/>
        </w:rPr>
        <w:t>школы</w:t>
      </w:r>
    </w:p>
    <w:p w14:paraId="037DB860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Цель:</w:t>
      </w: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>воспитание нравственного человека, способного к принятию ответственных решений и к проявлению осознанного поведения в любых жизненных ситуациях.</w:t>
      </w:r>
    </w:p>
    <w:p w14:paraId="0916F5C6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Выполнению заданной цели способствовали мероприятия, направленные на решение следующих задач: </w:t>
      </w:r>
    </w:p>
    <w:p w14:paraId="50DF5790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1. Работа по профилактике правонарушений, безнадзорности, алкоголизма, наркомании. токсикомании, табакокурения и проявления асоциального поведения;</w:t>
      </w:r>
    </w:p>
    <w:p w14:paraId="232F16B7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2. Работа, направленная на повышение правовой грамотности; </w:t>
      </w:r>
    </w:p>
    <w:p w14:paraId="6087376E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3. Профилактическая работа по разъяснению уголовной и административной ответственности за участие в противоправных действиях в составе неформальных молодёжных объединений; </w:t>
      </w:r>
    </w:p>
    <w:p w14:paraId="3E6665B5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4. Социально-педагогическая помощь детям и семьям, находящимся в трудной жизненной ситуации;</w:t>
      </w:r>
    </w:p>
    <w:p w14:paraId="7958960F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5. Формирование здорового образа жизни. </w:t>
      </w:r>
    </w:p>
    <w:p w14:paraId="5681BE53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Данная работа велась с учащимися, родителями и педагогами. </w:t>
      </w:r>
    </w:p>
    <w:p w14:paraId="4A6F602D" w14:textId="77777777" w:rsidR="00D445E5" w:rsidRPr="00437D03" w:rsidRDefault="00D445E5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14:paraId="2DC97903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В рамках выполнения этих задач в школе проведена следующая работа:</w:t>
      </w:r>
    </w:p>
    <w:p w14:paraId="253439B0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 В целях повышения правовой культуры учащихся и родителей, социально-педагогической компетенции педагогов и родителей, в школе разработаны программы и планы мероприятий по профилактике правонарушений среди несовершеннолетних и работе с социально-неблагополучными семьями и детьми: </w:t>
      </w:r>
    </w:p>
    <w:p w14:paraId="5F95E75B" w14:textId="77777777" w:rsidR="00D93E61" w:rsidRPr="00437D03" w:rsidRDefault="002D21E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План работы по профилактике безнадзорности и правонарушений среди несовершеннолетних;</w:t>
      </w:r>
    </w:p>
    <w:p w14:paraId="14D986C5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2D21E7" w:rsidRPr="00437D03">
        <w:rPr>
          <w:rFonts w:ascii="Times New Roman" w:eastAsia="Times New Roman" w:hAnsi="Times New Roman"/>
          <w:lang w:val="ru-RU" w:eastAsia="ru-RU" w:bidi="ar-SA"/>
        </w:rPr>
        <w:t>План профилактических мероприятий по предупреждению преступности</w:t>
      </w:r>
      <w:r w:rsidRPr="00437D03">
        <w:rPr>
          <w:rFonts w:ascii="Times New Roman" w:eastAsia="Times New Roman" w:hAnsi="Times New Roman"/>
          <w:lang w:val="ru-RU" w:eastAsia="ru-RU" w:bidi="ar-SA"/>
        </w:rPr>
        <w:t>.</w:t>
      </w:r>
    </w:p>
    <w:p w14:paraId="7813FEF1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В целях профилактики безнадзорности и правонарушений несовершеннолетних использовались формы работы:</w:t>
      </w:r>
    </w:p>
    <w:p w14:paraId="3228596A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выявление семей, находящихся в социально-опасном положении;</w:t>
      </w:r>
    </w:p>
    <w:p w14:paraId="50FB06B5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деятельность Совета профилактики школы;</w:t>
      </w:r>
    </w:p>
    <w:p w14:paraId="493D275E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организация родительского лектория;</w:t>
      </w:r>
    </w:p>
    <w:p w14:paraId="4A1C2447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индивидуальные беседы с учащимися, родителями;</w:t>
      </w:r>
    </w:p>
    <w:p w14:paraId="34A89D8C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работа с документами;</w:t>
      </w:r>
    </w:p>
    <w:p w14:paraId="714D43AF" w14:textId="77777777" w:rsidR="00D93E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индивидуальные и групповые консультации;</w:t>
      </w:r>
    </w:p>
    <w:p w14:paraId="3C2A7401" w14:textId="5B1BFA32" w:rsidR="00A01461" w:rsidRPr="00437D03" w:rsidRDefault="007C1391" w:rsidP="00C41BA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</w:t>
      </w:r>
      <w:r w:rsidR="00A01461" w:rsidRPr="00437D03">
        <w:rPr>
          <w:rFonts w:ascii="Times New Roman" w:eastAsia="Times New Roman" w:hAnsi="Times New Roman"/>
          <w:lang w:val="ru-RU" w:eastAsia="ru-RU" w:bidi="ar-SA"/>
        </w:rPr>
        <w:t>организация отдыха детей из малообеспеченных семей;</w:t>
      </w:r>
    </w:p>
    <w:p w14:paraId="43B125B3" w14:textId="77777777" w:rsidR="00A01461" w:rsidRPr="00437D03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оказание несовершеннолетним психолого-педагогической помощи;</w:t>
      </w:r>
    </w:p>
    <w:p w14:paraId="7E002DF9" w14:textId="77777777" w:rsidR="0036159E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организация занятости и временной трудовой деятельности несовершеннолетних </w:t>
      </w:r>
    </w:p>
    <w:p w14:paraId="67F0A383" w14:textId="15A9BD7B" w:rsidR="00A01461" w:rsidRPr="00437D03" w:rsidRDefault="00A01461" w:rsidP="003615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D445E5" w:rsidRPr="00437D03">
        <w:rPr>
          <w:rFonts w:ascii="Times New Roman" w:eastAsia="Times New Roman" w:hAnsi="Times New Roman"/>
          <w:lang w:val="ru-RU" w:eastAsia="ru-RU" w:bidi="ar-SA"/>
        </w:rPr>
        <w:t>общешкольные родительские собрания совместно с</w:t>
      </w:r>
      <w:r w:rsidR="00EB70FB">
        <w:rPr>
          <w:rFonts w:ascii="Times New Roman" w:eastAsia="Times New Roman" w:hAnsi="Times New Roman"/>
          <w:lang w:val="ru-RU" w:eastAsia="ru-RU" w:bidi="ar-SA"/>
        </w:rPr>
        <w:t>о старшим инспектором ПДН ОУУП и ПДН ОМВД России по Дрожжановскому району старшим лейтенантом полиции Катиной Л.В.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noProof/>
          <w:lang w:val="ru-RU" w:eastAsia="ru-RU" w:bidi="ar-SA"/>
        </w:rPr>
        <w:t xml:space="preserve">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проведено  собрание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 xml:space="preserve"> по </w:t>
      </w:r>
      <w:r w:rsidR="0036159E">
        <w:rPr>
          <w:rFonts w:ascii="Times New Roman" w:eastAsia="Times New Roman" w:hAnsi="Times New Roman"/>
          <w:lang w:val="ru-RU" w:eastAsia="ru-RU" w:bidi="ar-SA"/>
        </w:rPr>
        <w:t>вопросу:</w:t>
      </w:r>
    </w:p>
    <w:p w14:paraId="15BDD4C0" w14:textId="77777777" w:rsidR="00A01461" w:rsidRDefault="00A01461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Профилактика терроризма и экстремизма среди несовершеннолетних.</w:t>
      </w:r>
    </w:p>
    <w:p w14:paraId="0100AFD9" w14:textId="43149937" w:rsidR="00EB70FB" w:rsidRPr="00437D03" w:rsidRDefault="00EB70FB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>-П</w:t>
      </w:r>
      <w:r w:rsidRPr="00437D03">
        <w:rPr>
          <w:rFonts w:ascii="Times New Roman" w:eastAsia="Times New Roman" w:hAnsi="Times New Roman"/>
          <w:lang w:val="ru-RU" w:eastAsia="ru-RU" w:bidi="ar-SA"/>
        </w:rPr>
        <w:t>рофилактик</w:t>
      </w:r>
      <w:r>
        <w:rPr>
          <w:rFonts w:ascii="Times New Roman" w:eastAsia="Times New Roman" w:hAnsi="Times New Roman"/>
          <w:lang w:val="ru-RU" w:eastAsia="ru-RU" w:bidi="ar-SA"/>
        </w:rPr>
        <w:t>а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правонарушений, безнадзорности, алкоголизма, наркомании</w:t>
      </w:r>
      <w:r>
        <w:rPr>
          <w:rFonts w:ascii="Times New Roman" w:eastAsia="Times New Roman" w:hAnsi="Times New Roman"/>
          <w:lang w:val="ru-RU" w:eastAsia="ru-RU" w:bidi="ar-SA"/>
        </w:rPr>
        <w:t>,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токсикомании, табакокурения и проявления асоциального поведения</w:t>
      </w:r>
      <w:r>
        <w:rPr>
          <w:rFonts w:ascii="Times New Roman" w:eastAsia="Times New Roman" w:hAnsi="Times New Roman"/>
          <w:lang w:val="ru-RU" w:eastAsia="ru-RU" w:bidi="ar-SA"/>
        </w:rPr>
        <w:t>.</w:t>
      </w:r>
    </w:p>
    <w:p w14:paraId="2E977C67" w14:textId="77777777" w:rsidR="0097619E" w:rsidRPr="00437D03" w:rsidRDefault="0097619E" w:rsidP="00A01461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А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так же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 xml:space="preserve"> родительские лектории по профилактике безнадзорности и правонарушений несовершеннолетних и по профилактике ранней беременности, по профилактике буллинга, семейные традиции их роль в воспитании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ребенка  итд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>.</w:t>
      </w:r>
    </w:p>
    <w:p w14:paraId="048C4D2B" w14:textId="77777777" w:rsidR="0097619E" w:rsidRPr="00437D03" w:rsidRDefault="0097619E" w:rsidP="00A01461">
      <w:pPr>
        <w:jc w:val="both"/>
        <w:rPr>
          <w:rFonts w:ascii="Times New Roman" w:eastAsia="Times New Roman" w:hAnsi="Times New Roman"/>
          <w:color w:val="FF0000"/>
          <w:lang w:val="ru-RU" w:eastAsia="ru-RU" w:bidi="ar-SA"/>
        </w:rPr>
      </w:pPr>
    </w:p>
    <w:p w14:paraId="1579249E" w14:textId="77777777" w:rsidR="00D93E61" w:rsidRPr="00437D03" w:rsidRDefault="00A014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lastRenderedPageBreak/>
        <w:t> 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 xml:space="preserve">         С целью профилактики безнадзорности и правонарушений в течение учебного года классными руководителями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 xml:space="preserve"> проводятся посещения семей </w:t>
      </w:r>
      <w:proofErr w:type="gramStart"/>
      <w:r w:rsidR="0097619E" w:rsidRPr="00437D03">
        <w:rPr>
          <w:rFonts w:ascii="Times New Roman" w:eastAsia="Times New Roman" w:hAnsi="Times New Roman"/>
          <w:lang w:val="ru-RU" w:eastAsia="ru-RU" w:bidi="ar-SA"/>
        </w:rPr>
        <w:t>учащихся</w:t>
      </w:r>
      <w:proofErr w:type="gramEnd"/>
      <w:r w:rsidR="0097619E" w:rsidRPr="00437D03">
        <w:rPr>
          <w:rFonts w:ascii="Times New Roman" w:eastAsia="Times New Roman" w:hAnsi="Times New Roman"/>
          <w:lang w:val="ru-RU" w:eastAsia="ru-RU" w:bidi="ar-SA"/>
        </w:rPr>
        <w:t xml:space="preserve"> состоящих в группе </w:t>
      </w:r>
      <w:proofErr w:type="gramStart"/>
      <w:r w:rsidR="0097619E" w:rsidRPr="00437D03">
        <w:rPr>
          <w:rFonts w:ascii="Times New Roman" w:eastAsia="Times New Roman" w:hAnsi="Times New Roman"/>
          <w:lang w:val="ru-RU" w:eastAsia="ru-RU" w:bidi="ar-SA"/>
        </w:rPr>
        <w:t>риска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>)</w:t>
      </w:r>
      <w:proofErr w:type="gramEnd"/>
      <w:r w:rsidR="0097619E" w:rsidRPr="00437D03">
        <w:rPr>
          <w:rFonts w:ascii="Times New Roman" w:eastAsia="Times New Roman" w:hAnsi="Times New Roman"/>
          <w:lang w:val="ru-RU" w:eastAsia="ru-RU" w:bidi="ar-SA"/>
        </w:rPr>
        <w:t>, по итогам посещений составляются акты и принимаются необходимые меры.</w:t>
      </w:r>
    </w:p>
    <w:p w14:paraId="637E8B80" w14:textId="77777777" w:rsidR="0097619E" w:rsidRPr="00437D03" w:rsidRDefault="00AD303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        Классные руководители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C41BA2" w:rsidRPr="00437D03">
        <w:rPr>
          <w:rFonts w:ascii="Times New Roman" w:eastAsia="Times New Roman" w:hAnsi="Times New Roman"/>
          <w:lang w:val="ru-RU" w:eastAsia="ru-RU" w:bidi="ar-SA"/>
        </w:rPr>
        <w:t xml:space="preserve">  проводили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беседы для родителей по разъяснению их прав и обязанностей по воспитанию своих несовершеннолетних детей.</w:t>
      </w:r>
    </w:p>
    <w:p w14:paraId="08BA9FFE" w14:textId="77777777" w:rsidR="00AD3037" w:rsidRPr="00437D03" w:rsidRDefault="00AD3037" w:rsidP="00AD3037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Социально – психологической службой разработан алгоритм выявления, профилактики и устранения семейного неблагополучия.</w:t>
      </w:r>
    </w:p>
    <w:p w14:paraId="7A989BBA" w14:textId="77777777" w:rsidR="00AD3037" w:rsidRPr="00437D03" w:rsidRDefault="00AD3037" w:rsidP="00AD3037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Родители, уклоняющиеся от родительских прав по воспитанию и содержанию детей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- нет.</w:t>
      </w:r>
    </w:p>
    <w:p w14:paraId="4B9B2136" w14:textId="77777777" w:rsidR="00AD3037" w:rsidRPr="00437D03" w:rsidRDefault="00AD303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14:paraId="1955EB29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На основании Положения в школе работал Совет профилактики.</w:t>
      </w:r>
    </w:p>
    <w:p w14:paraId="102B55DF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Основные вопросы, рассмотренные на Совете профилактики:</w:t>
      </w:r>
    </w:p>
    <w:p w14:paraId="6989F48C" w14:textId="77777777" w:rsidR="002D21E7" w:rsidRPr="00437D03" w:rsidRDefault="002D21E7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Cs/>
          <w:i/>
          <w:iCs/>
          <w:lang w:val="ru-RU" w:eastAsia="ru-RU" w:bidi="ar-SA"/>
        </w:rPr>
        <w:t>-</w:t>
      </w:r>
      <w:r w:rsidR="00970D59" w:rsidRPr="00437D03">
        <w:rPr>
          <w:rFonts w:ascii="Times New Roman" w:eastAsia="Times New Roman" w:hAnsi="Times New Roman"/>
          <w:bCs/>
          <w:i/>
          <w:iCs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Утверждение состава СП на </w:t>
      </w:r>
      <w:r w:rsidR="00B100B4">
        <w:rPr>
          <w:rFonts w:ascii="Times New Roman" w:eastAsia="Times New Roman" w:hAnsi="Times New Roman"/>
          <w:bCs/>
          <w:iCs/>
          <w:lang w:val="ru-RU" w:eastAsia="ru-RU" w:bidi="ar-SA"/>
        </w:rPr>
        <w:t>новый учебный год</w:t>
      </w: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</w:p>
    <w:p w14:paraId="6C7782F6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- </w:t>
      </w:r>
      <w:r w:rsidRPr="00437D03">
        <w:rPr>
          <w:rFonts w:ascii="Times New Roman" w:eastAsia="Times New Roman" w:hAnsi="Times New Roman"/>
          <w:lang w:val="ru-RU" w:eastAsia="ru-RU" w:bidi="ar-SA"/>
        </w:rPr>
        <w:t>Организация работы по предупреждению пропусков занятий обучающимися;</w:t>
      </w:r>
    </w:p>
    <w:p w14:paraId="3FE80AFB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Профилактическая работа по предупреждению правонарушений;</w:t>
      </w:r>
    </w:p>
    <w:p w14:paraId="43FA2383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Индивидуальные беседы и консультации;</w:t>
      </w:r>
    </w:p>
    <w:p w14:paraId="434A452E" w14:textId="1B523B1A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Работа с семьями.</w:t>
      </w:r>
    </w:p>
    <w:p w14:paraId="134CCE34" w14:textId="6109ABB2" w:rsidR="00CE49E2" w:rsidRPr="00437D03" w:rsidRDefault="00D93E61" w:rsidP="00CE49E2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    В целях организации досуговой деятельности школьники привлекались к активной работе </w:t>
      </w:r>
      <w:r w:rsidR="00EB70FB">
        <w:rPr>
          <w:rFonts w:ascii="Times New Roman" w:eastAsia="Times New Roman" w:hAnsi="Times New Roman"/>
          <w:lang w:val="ru-RU" w:eastAsia="ru-RU" w:bidi="ar-SA"/>
        </w:rPr>
        <w:t>по внеурочной деятельности</w:t>
      </w:r>
      <w:r w:rsidRPr="00437D03">
        <w:rPr>
          <w:rFonts w:ascii="Times New Roman" w:eastAsia="Times New Roman" w:hAnsi="Times New Roman"/>
          <w:lang w:val="ru-RU" w:eastAsia="ru-RU" w:bidi="ar-SA"/>
        </w:rPr>
        <w:t>, к участию в спортивных соревнованиях, общешкольным мероприятиям</w:t>
      </w:r>
      <w:r w:rsidR="00CE49E2" w:rsidRPr="00437D03">
        <w:rPr>
          <w:rFonts w:ascii="Times New Roman" w:eastAsia="Times New Roman" w:hAnsi="Times New Roman"/>
          <w:lang w:val="ru-RU" w:eastAsia="ru-RU" w:bidi="ar-SA"/>
        </w:rPr>
        <w:t xml:space="preserve"> и волонтерской работе.</w:t>
      </w:r>
    </w:p>
    <w:p w14:paraId="048F683A" w14:textId="77777777" w:rsidR="00D93E61" w:rsidRPr="00437D03" w:rsidRDefault="00CE49E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Все обучающиеся нашей школы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были охвачены внеурочной </w:t>
      </w:r>
      <w:proofErr w:type="gramStart"/>
      <w:r w:rsidR="00D93E61" w:rsidRPr="00437D03">
        <w:rPr>
          <w:rFonts w:ascii="Times New Roman" w:eastAsia="Times New Roman" w:hAnsi="Times New Roman"/>
          <w:lang w:val="ru-RU" w:eastAsia="ru-RU" w:bidi="ar-SA"/>
        </w:rPr>
        <w:t>деятельностью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.</w:t>
      </w:r>
      <w:proofErr w:type="gramEnd"/>
    </w:p>
    <w:p w14:paraId="0C9E298D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С учащимися перед каникулами регулярно проводились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14:paraId="2AACCDB5" w14:textId="77777777"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425C572B" w14:textId="77777777" w:rsidR="00D93E61" w:rsidRPr="00437D03" w:rsidRDefault="00CE49E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Борьба с пропусками занятий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 xml:space="preserve">является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важным</w:t>
      </w:r>
      <w:proofErr w:type="gramEnd"/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звеном в воспитательной и учебной работе, обеспечивающим успешную профилактику правонарушений.  </w:t>
      </w:r>
    </w:p>
    <w:p w14:paraId="6B88F239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     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. </w:t>
      </w:r>
      <w:r w:rsidRPr="00437D03">
        <w:rPr>
          <w:rFonts w:ascii="Times New Roman" w:eastAsia="Times New Roman" w:hAnsi="Times New Roman"/>
          <w:b/>
          <w:lang w:val="ru-RU" w:eastAsia="ru-RU" w:bidi="ar-SA"/>
        </w:rPr>
        <w:t>С этой целью: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7FC15A3B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велся ежедневный мониторинг пропусков учащимися занятий по уважительной или без уважительной причины. </w:t>
      </w:r>
    </w:p>
    <w:p w14:paraId="37AF8E6F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учителя-предметники своевременно ставили в известность классного руководителя о пропусках уроков учениками;  </w:t>
      </w:r>
    </w:p>
    <w:p w14:paraId="64F7FBAF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        классный руководитель в тот же день сообщал родителям о пропусках уроков (запись в дневнике, звонок по телефону, посещение семей на дому);  </w:t>
      </w:r>
    </w:p>
    <w:p w14:paraId="187F4DBB" w14:textId="77777777"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66D5BAA6" w14:textId="77777777" w:rsidR="00AD3037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 </w:t>
      </w:r>
    </w:p>
    <w:p w14:paraId="30666998" w14:textId="77777777" w:rsidR="00437D03" w:rsidRPr="00437D03" w:rsidRDefault="00437D03" w:rsidP="0097619E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Пропаганда здорового образа жизни </w:t>
      </w:r>
    </w:p>
    <w:p w14:paraId="63EDA649" w14:textId="77777777" w:rsidR="0097619E" w:rsidRPr="00437D03" w:rsidRDefault="0036159E" w:rsidP="0097619E">
      <w:pPr>
        <w:jc w:val="both"/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2F1135F5" w14:textId="77777777" w:rsidR="00733F14" w:rsidRPr="00437D03" w:rsidRDefault="00733F1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 рамках профилактической акции </w:t>
      </w:r>
      <w:r w:rsidRPr="00437D03">
        <w:rPr>
          <w:rFonts w:ascii="Times New Roman" w:eastAsia="Times New Roman" w:hAnsi="Times New Roman"/>
          <w:b/>
          <w:lang w:val="ru-RU" w:eastAsia="ru-RU" w:bidi="ar-SA"/>
        </w:rPr>
        <w:t>«Сообщи, где торгуют смертью»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были проведены следующие мероприятия:</w:t>
      </w:r>
    </w:p>
    <w:p w14:paraId="424FC003" w14:textId="77777777" w:rsidR="0097619E" w:rsidRPr="00437D03" w:rsidRDefault="00733F1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97619E" w:rsidRPr="00437D03">
        <w:rPr>
          <w:rFonts w:ascii="Times New Roman" w:eastAsia="Times New Roman" w:hAnsi="Times New Roman"/>
          <w:lang w:val="ru-RU" w:eastAsia="ru-RU" w:bidi="ar-SA"/>
        </w:rPr>
        <w:t>Разъяснительная работа была проведена среди педагогов и родителей школы. Помимо вопросов о пагубном воздействии психоактивных веществ на организм человека и профилактических бесед, до них была доведена информация о правилах поведения в опасных ситуациях, а также об алгоритме действий, человека, ставшего свидетелем преступления или располагающего сведениями о готовящемся преступлении.</w:t>
      </w:r>
    </w:p>
    <w:p w14:paraId="0885FBED" w14:textId="695B6838" w:rsidR="00970D59" w:rsidRPr="00437D03" w:rsidRDefault="00733F1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- классными руководителями 5-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классов проведены классные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часы:  «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>Мы за здоровый образ жизни», «Здоровье - наше богатство»;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171E557E" w14:textId="77777777" w:rsidR="00D15844" w:rsidRPr="00437D03" w:rsidRDefault="00D1584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Выставка плакатов среди 5-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классов «Мы за здоровый образ жизни»</w:t>
      </w:r>
    </w:p>
    <w:p w14:paraId="01C28491" w14:textId="77777777" w:rsidR="00D93E61" w:rsidRPr="00437D03" w:rsidRDefault="00733F14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   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Для обучающихся школы</w:t>
      </w:r>
      <w:r w:rsidR="00571623" w:rsidRPr="00437D03">
        <w:rPr>
          <w:rFonts w:ascii="Times New Roman" w:eastAsia="Times New Roman" w:hAnsi="Times New Roman"/>
          <w:lang w:val="ru-RU" w:eastAsia="ru-RU" w:bidi="ar-SA"/>
        </w:rPr>
        <w:t xml:space="preserve"> и их родителей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 течение учебного года проводились беседы</w:t>
      </w:r>
      <w:r w:rsidR="00502452" w:rsidRPr="00437D03">
        <w:rPr>
          <w:rFonts w:ascii="Times New Roman" w:eastAsia="Times New Roman" w:hAnsi="Times New Roman"/>
          <w:lang w:val="ru-RU" w:eastAsia="ru-RU" w:bidi="ar-SA"/>
        </w:rPr>
        <w:t xml:space="preserve"> и лекции с привлечением инспектора </w:t>
      </w:r>
      <w:r w:rsidR="0036159E">
        <w:rPr>
          <w:rFonts w:ascii="Times New Roman" w:eastAsia="Times New Roman" w:hAnsi="Times New Roman"/>
          <w:lang w:val="ru-RU" w:eastAsia="ru-RU" w:bidi="ar-SA"/>
        </w:rPr>
        <w:t>П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ДН</w:t>
      </w:r>
      <w:r w:rsidR="00502452"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об ответственности за распитие спиртных напитков, курение в общественном месте, о пропусках уроков без уважительной причины.</w:t>
      </w:r>
    </w:p>
    <w:p w14:paraId="1E644E39" w14:textId="77777777" w:rsidR="00EF7C34" w:rsidRPr="00437D03" w:rsidRDefault="00571623" w:rsidP="00EF7C34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Так же </w:t>
      </w:r>
      <w:r w:rsidR="00AD3037" w:rsidRPr="00437D03">
        <w:rPr>
          <w:rFonts w:ascii="Times New Roman" w:eastAsia="Times New Roman" w:hAnsi="Times New Roman"/>
          <w:lang w:val="ru-RU" w:eastAsia="ru-RU" w:bidi="ar-SA"/>
        </w:rPr>
        <w:t xml:space="preserve">инспектор </w:t>
      </w:r>
      <w:r w:rsidR="0036159E">
        <w:rPr>
          <w:rFonts w:ascii="Times New Roman" w:eastAsia="Times New Roman" w:hAnsi="Times New Roman"/>
          <w:lang w:val="ru-RU" w:eastAsia="ru-RU" w:bidi="ar-SA"/>
        </w:rPr>
        <w:t>П</w:t>
      </w:r>
      <w:r w:rsidR="00AD3037" w:rsidRPr="00437D03">
        <w:rPr>
          <w:rFonts w:ascii="Times New Roman" w:eastAsia="Times New Roman" w:hAnsi="Times New Roman"/>
          <w:lang w:val="ru-RU" w:eastAsia="ru-RU" w:bidi="ar-SA"/>
        </w:rPr>
        <w:t xml:space="preserve">ДН </w:t>
      </w:r>
      <w:r w:rsidR="00EF7C34" w:rsidRPr="00437D03">
        <w:rPr>
          <w:rFonts w:ascii="Times New Roman" w:eastAsia="Times New Roman" w:hAnsi="Times New Roman"/>
          <w:lang w:val="ru-RU" w:eastAsia="ru-RU" w:bidi="ar-SA"/>
        </w:rPr>
        <w:t xml:space="preserve">затронула вопросы безопасности обучающихся и профилактики правонарушений несовершеннолетних: профилактика телефонного терроризма, пожарная безопасность, антитеррористическая безопасность, информация о телефонах экстренной помощи, формирование необходимости формирования здорового образа жизни. 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0919A63F" w14:textId="77777777" w:rsidR="00437D03" w:rsidRPr="00437D03" w:rsidRDefault="00BF3C4C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lastRenderedPageBreak/>
        <w:t xml:space="preserve">        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>Правовое воспитание.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380B7895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В решении проблем предупреждения правонарушений среди несовершеннолетних проведены следующие мероприятия:</w:t>
      </w:r>
    </w:p>
    <w:p w14:paraId="2B1DC0B9" w14:textId="77777777" w:rsidR="00D93E61" w:rsidRPr="00437D03" w:rsidRDefault="00502452" w:rsidP="0028309C">
      <w:pPr>
        <w:pStyle w:val="aa"/>
        <w:numPr>
          <w:ilvl w:val="0"/>
          <w:numId w:val="7"/>
        </w:numPr>
        <w:ind w:left="0" w:firstLine="0"/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Cs/>
          <w:iCs/>
          <w:lang w:val="ru-RU" w:eastAsia="ru-RU" w:bidi="ar-SA"/>
        </w:rPr>
        <w:t>П</w:t>
      </w:r>
      <w:r w:rsidR="00BF3C4C" w:rsidRPr="00437D03">
        <w:rPr>
          <w:rFonts w:ascii="Times New Roman" w:eastAsia="Times New Roman" w:hAnsi="Times New Roman"/>
          <w:bCs/>
          <w:iCs/>
          <w:lang w:val="ru-RU" w:eastAsia="ru-RU" w:bidi="ar-SA"/>
        </w:rPr>
        <w:t>роводились беседы</w:t>
      </w:r>
      <w:r w:rsidR="00D93E61"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  <w:r w:rsidR="0036159E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bCs/>
          <w:iCs/>
          <w:lang w:val="ru-RU" w:eastAsia="ru-RU" w:bidi="ar-SA"/>
        </w:rPr>
        <w:t xml:space="preserve"> на тему:</w:t>
      </w:r>
      <w:r w:rsidR="00D93E61" w:rsidRPr="00437D03">
        <w:rPr>
          <w:rFonts w:ascii="Times New Roman" w:eastAsia="Times New Roman" w:hAnsi="Times New Roman"/>
          <w:b/>
          <w:bCs/>
          <w:i/>
          <w:iCs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«Права и обязанности и ответственность несовершеннолетнего», «Знатоки права», «Уголовная и административная ответственность», Ответственность за употребление алкоголя», «Ответственность за телефонный терро</w:t>
      </w:r>
      <w:r w:rsidR="00D15844" w:rsidRPr="00437D03">
        <w:rPr>
          <w:rFonts w:ascii="Times New Roman" w:eastAsia="Times New Roman" w:hAnsi="Times New Roman"/>
          <w:lang w:val="ru-RU" w:eastAsia="ru-RU" w:bidi="ar-SA"/>
        </w:rPr>
        <w:t>ризм»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, «Уголовное право. Преступление. Ответственность» и т.д.</w:t>
      </w:r>
    </w:p>
    <w:p w14:paraId="2F7755D2" w14:textId="77777777" w:rsidR="0069547A" w:rsidRPr="00437D03" w:rsidRDefault="00502452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В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>школе  имеется</w:t>
      </w:r>
      <w:proofErr w:type="gramEnd"/>
      <w:r w:rsidRPr="00437D03">
        <w:rPr>
          <w:rFonts w:ascii="Times New Roman" w:eastAsia="Times New Roman" w:hAnsi="Times New Roman"/>
          <w:lang w:val="ru-RU" w:eastAsia="ru-RU" w:bidi="ar-SA"/>
        </w:rPr>
        <w:t xml:space="preserve">   информационный стенд для </w:t>
      </w:r>
      <w:proofErr w:type="gramStart"/>
      <w:r w:rsidRPr="00437D03">
        <w:rPr>
          <w:rFonts w:ascii="Times New Roman" w:eastAsia="Times New Roman" w:hAnsi="Times New Roman"/>
          <w:lang w:val="ru-RU" w:eastAsia="ru-RU" w:bidi="ar-SA"/>
        </w:rPr>
        <w:t xml:space="preserve">учащихся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</w:t>
      </w:r>
      <w:proofErr w:type="gramEnd"/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виде рекомендаций, памяток, а также размещена информация о работе «Телефона Доверия».</w:t>
      </w:r>
      <w:r w:rsidR="0036159E">
        <w:rPr>
          <w:rFonts w:ascii="Times New Roman" w:eastAsia="Times New Roman" w:hAnsi="Times New Roman"/>
          <w:lang w:val="ru-RU" w:eastAsia="ru-RU" w:bidi="ar-SA"/>
        </w:rPr>
        <w:t xml:space="preserve"> </w:t>
      </w:r>
    </w:p>
    <w:p w14:paraId="10242040" w14:textId="77777777" w:rsidR="00D93E61" w:rsidRPr="00437D03" w:rsidRDefault="00BF3C4C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   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-</w:t>
      </w:r>
      <w:r w:rsidRPr="00437D03">
        <w:rPr>
          <w:rFonts w:ascii="Times New Roman" w:eastAsia="Times New Roman" w:hAnsi="Times New Roman"/>
          <w:lang w:val="ru-RU" w:eastAsia="ru-RU" w:bidi="ar-SA"/>
        </w:rPr>
        <w:t xml:space="preserve"> К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лассными руководителями была организована информационно-разъяснительная профилактическая работа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,</w:t>
      </w:r>
      <w:r w:rsidR="0069547A" w:rsidRPr="00437D03">
        <w:rPr>
          <w:rFonts w:ascii="Times New Roman" w:eastAsia="Times New Roman" w:hAnsi="Times New Roman"/>
          <w:sz w:val="28"/>
          <w:szCs w:val="22"/>
          <w:lang w:val="ru-RU" w:bidi="ar-SA"/>
        </w:rPr>
        <w:t xml:space="preserve"> </w:t>
      </w:r>
      <w:r w:rsidR="0069547A" w:rsidRPr="00437D03">
        <w:rPr>
          <w:rFonts w:ascii="Times New Roman" w:eastAsia="Times New Roman" w:hAnsi="Times New Roman"/>
          <w:lang w:val="ru-RU" w:eastAsia="ru-RU" w:bidi="ar-SA"/>
        </w:rPr>
        <w:t>разосланы памятки для родителей, в которых описаны меры профилактики и правила поведения родителей в случае обнаружения увлечения детей и</w:t>
      </w:r>
      <w:r w:rsidR="009F2D0E" w:rsidRPr="00437D03">
        <w:rPr>
          <w:rFonts w:ascii="Times New Roman" w:eastAsia="Times New Roman" w:hAnsi="Times New Roman"/>
          <w:lang w:val="ru-RU" w:eastAsia="ru-RU" w:bidi="ar-SA"/>
        </w:rPr>
        <w:t xml:space="preserve"> последствиях потребления ПАВ.</w:t>
      </w:r>
    </w:p>
    <w:p w14:paraId="54F5EB40" w14:textId="77777777" w:rsidR="00984CE4" w:rsidRPr="00437D03" w:rsidRDefault="009F2D0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 xml:space="preserve">- </w:t>
      </w:r>
      <w:r w:rsidR="0069302E" w:rsidRPr="00437D03">
        <w:rPr>
          <w:rFonts w:ascii="Times New Roman" w:eastAsia="Times New Roman" w:hAnsi="Times New Roman"/>
          <w:lang w:val="ru-RU" w:eastAsia="ru-RU" w:bidi="ar-SA"/>
        </w:rPr>
        <w:t>К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лассными руководителями 1-</w:t>
      </w:r>
      <w:r w:rsidR="0036159E">
        <w:rPr>
          <w:rFonts w:ascii="Times New Roman" w:eastAsia="Times New Roman" w:hAnsi="Times New Roman"/>
          <w:lang w:val="ru-RU" w:eastAsia="ru-RU" w:bidi="ar-SA"/>
        </w:rPr>
        <w:t>9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 xml:space="preserve"> классов проведены классные часы: «Подросток и закон», «Права и обязанности детей», «Конвенция о правах ребенка», где были рассмотрены права детей, записанные в Конвенции о правах ребёнка и во Всеобщей декларации прав человека. </w:t>
      </w:r>
    </w:p>
    <w:p w14:paraId="794ED255" w14:textId="77777777" w:rsidR="00D93E61" w:rsidRPr="00437D03" w:rsidRDefault="0036159E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Таким образом, проведение мероприятий, приуроченных к всероссийскому Дню правовой помощи детям, позволило сформировать у школьников основы политической культуры, гражданской зрелости</w:t>
      </w:r>
      <w:r w:rsidR="0069302E" w:rsidRPr="00437D03">
        <w:rPr>
          <w:rFonts w:ascii="Times New Roman" w:eastAsia="Times New Roman" w:hAnsi="Times New Roman"/>
          <w:lang w:val="ru-RU" w:eastAsia="ru-RU" w:bidi="ar-SA"/>
        </w:rPr>
        <w:t xml:space="preserve">, </w:t>
      </w:r>
      <w:r w:rsidR="00D93E61" w:rsidRPr="00437D03">
        <w:rPr>
          <w:rFonts w:ascii="Times New Roman" w:eastAsia="Times New Roman" w:hAnsi="Times New Roman"/>
          <w:lang w:val="ru-RU" w:eastAsia="ru-RU" w:bidi="ar-SA"/>
        </w:rPr>
        <w:t>привить первичные знания в сфере права, повысить уровень правовой культуры, определить практические потребности учащихся в знаниях и навыках, развить у учащихся творческие способности и интерес к законодательству.</w:t>
      </w:r>
    </w:p>
    <w:p w14:paraId="5FE81025" w14:textId="77777777" w:rsidR="00D93E61" w:rsidRPr="00437D03" w:rsidRDefault="00437D03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b/>
          <w:bCs/>
          <w:lang w:val="ru-RU" w:eastAsia="ru-RU" w:bidi="ar-SA"/>
        </w:rPr>
        <w:t xml:space="preserve">     </w:t>
      </w:r>
      <w:r w:rsidR="00D93E61" w:rsidRPr="00437D03">
        <w:rPr>
          <w:rFonts w:ascii="Times New Roman" w:eastAsia="Times New Roman" w:hAnsi="Times New Roman"/>
          <w:b/>
          <w:bCs/>
          <w:lang w:val="ru-RU" w:eastAsia="ru-RU" w:bidi="ar-SA"/>
        </w:rPr>
        <w:t>Профилактика суицида</w:t>
      </w:r>
    </w:p>
    <w:p w14:paraId="64C052A7" w14:textId="77777777" w:rsidR="00D93E61" w:rsidRPr="00437D03" w:rsidRDefault="00D93E61" w:rsidP="0028309C">
      <w:pPr>
        <w:jc w:val="both"/>
        <w:rPr>
          <w:rFonts w:ascii="Times New Roman" w:eastAsia="Times New Roman" w:hAnsi="Times New Roman"/>
          <w:lang w:val="ru-RU" w:eastAsia="ru-RU" w:bidi="ar-SA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Особое внимание в течение учебного года уделялось профилактической работе с несовершеннолетними и их родителями по предупреждению суицидов среди детей и подростков</w:t>
      </w:r>
      <w:r w:rsidR="00437D03" w:rsidRPr="00437D03">
        <w:rPr>
          <w:rFonts w:ascii="Times New Roman" w:eastAsia="Times New Roman" w:hAnsi="Times New Roman"/>
          <w:lang w:val="ru-RU" w:eastAsia="ru-RU" w:bidi="ar-SA"/>
        </w:rPr>
        <w:t>, педагогом-психологом бли проведены</w:t>
      </w:r>
      <w:r w:rsidRPr="00437D03">
        <w:rPr>
          <w:rFonts w:ascii="Times New Roman" w:eastAsia="Times New Roman" w:hAnsi="Times New Roman"/>
          <w:lang w:val="ru-RU" w:eastAsia="ru-RU" w:bidi="ar-SA"/>
        </w:rPr>
        <w:t>:</w:t>
      </w:r>
    </w:p>
    <w:p w14:paraId="4EC1557E" w14:textId="77777777" w:rsidR="00590914" w:rsidRPr="00437D03" w:rsidRDefault="00D93E61" w:rsidP="0036159E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eastAsia="Times New Roman" w:hAnsi="Times New Roman"/>
          <w:lang w:val="ru-RU" w:eastAsia="ru-RU" w:bidi="ar-SA"/>
        </w:rPr>
        <w:t> </w:t>
      </w:r>
      <w:r w:rsidR="00972431">
        <w:rPr>
          <w:rFonts w:ascii="Times New Roman" w:eastAsia="Times New Roman" w:hAnsi="Times New Roman"/>
          <w:lang w:val="ru-RU" w:eastAsia="ru-RU" w:bidi="ar-SA"/>
        </w:rPr>
        <w:t xml:space="preserve">     </w:t>
      </w:r>
      <w:r w:rsidR="0036159E">
        <w:rPr>
          <w:rFonts w:ascii="Times New Roman" w:eastAsia="Times New Roman" w:hAnsi="Times New Roman"/>
          <w:b/>
          <w:bCs/>
          <w:lang w:val="ru-RU" w:eastAsia="ru-RU" w:bidi="ar-SA"/>
        </w:rPr>
        <w:t xml:space="preserve"> </w:t>
      </w:r>
    </w:p>
    <w:p w14:paraId="69F98F20" w14:textId="77777777" w:rsidR="00590914" w:rsidRPr="00437D03" w:rsidRDefault="00C7663B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b/>
          <w:lang w:val="ru-RU"/>
        </w:rPr>
        <w:t xml:space="preserve">          </w:t>
      </w:r>
      <w:r w:rsidR="009122B5" w:rsidRPr="00437D03">
        <w:rPr>
          <w:rFonts w:ascii="Times New Roman" w:hAnsi="Times New Roman"/>
          <w:b/>
          <w:lang w:val="ru-RU"/>
        </w:rPr>
        <w:t>ВЫВОД:</w:t>
      </w:r>
      <w:r w:rsidR="009122B5" w:rsidRPr="00437D03">
        <w:rPr>
          <w:rFonts w:ascii="Times New Roman" w:hAnsi="Times New Roman"/>
          <w:lang w:val="ru-RU"/>
        </w:rPr>
        <w:t xml:space="preserve"> На основании проведенной работы по профилактике безнадзорности, беспризорности, правонарушений среди несовершеннолетних за 202</w:t>
      </w:r>
      <w:r w:rsidR="0036159E">
        <w:rPr>
          <w:rFonts w:ascii="Times New Roman" w:hAnsi="Times New Roman"/>
          <w:lang w:val="ru-RU"/>
        </w:rPr>
        <w:t>4</w:t>
      </w:r>
      <w:r w:rsidR="009122B5" w:rsidRPr="00437D03">
        <w:rPr>
          <w:rFonts w:ascii="Times New Roman" w:hAnsi="Times New Roman"/>
          <w:lang w:val="ru-RU"/>
        </w:rPr>
        <w:t>-202</w:t>
      </w:r>
      <w:r w:rsidR="0036159E">
        <w:rPr>
          <w:rFonts w:ascii="Times New Roman" w:hAnsi="Times New Roman"/>
          <w:lang w:val="ru-RU"/>
        </w:rPr>
        <w:t>5</w:t>
      </w:r>
      <w:r w:rsidR="009122B5" w:rsidRPr="00437D03">
        <w:rPr>
          <w:rFonts w:ascii="Times New Roman" w:hAnsi="Times New Roman"/>
          <w:lang w:val="ru-RU"/>
        </w:rPr>
        <w:t xml:space="preserve"> </w:t>
      </w:r>
      <w:proofErr w:type="spellStart"/>
      <w:r w:rsidR="009122B5" w:rsidRPr="00437D03">
        <w:rPr>
          <w:rFonts w:ascii="Times New Roman" w:hAnsi="Times New Roman"/>
          <w:lang w:val="ru-RU"/>
        </w:rPr>
        <w:t>у.г</w:t>
      </w:r>
      <w:proofErr w:type="spellEnd"/>
      <w:r w:rsidR="009122B5" w:rsidRPr="00437D03">
        <w:rPr>
          <w:rFonts w:ascii="Times New Roman" w:hAnsi="Times New Roman"/>
          <w:lang w:val="ru-RU"/>
        </w:rPr>
        <w:t>. можно считать, что поставленные зада</w:t>
      </w:r>
      <w:r w:rsidR="0036159E">
        <w:rPr>
          <w:rFonts w:ascii="Times New Roman" w:hAnsi="Times New Roman"/>
          <w:lang w:val="ru-RU"/>
        </w:rPr>
        <w:t>чи</w:t>
      </w:r>
      <w:r w:rsidR="009122B5" w:rsidRPr="00437D03">
        <w:rPr>
          <w:rFonts w:ascii="Times New Roman" w:hAnsi="Times New Roman"/>
          <w:lang w:val="ru-RU"/>
        </w:rPr>
        <w:t xml:space="preserve"> выполнены.</w:t>
      </w:r>
    </w:p>
    <w:p w14:paraId="25F49BFD" w14:textId="77777777" w:rsidR="009122B5" w:rsidRPr="00437D03" w:rsidRDefault="009122B5" w:rsidP="00590914">
      <w:pPr>
        <w:jc w:val="both"/>
        <w:rPr>
          <w:rFonts w:ascii="Times New Roman" w:hAnsi="Times New Roman"/>
          <w:lang w:val="ru-RU"/>
        </w:rPr>
      </w:pPr>
    </w:p>
    <w:p w14:paraId="3410F8D3" w14:textId="77777777" w:rsidR="00590914" w:rsidRPr="00437D03" w:rsidRDefault="00972431" w:rsidP="00590914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</w:t>
      </w:r>
      <w:r w:rsidR="00B100B4">
        <w:rPr>
          <w:rFonts w:ascii="Times New Roman" w:hAnsi="Times New Roman"/>
          <w:b/>
          <w:lang w:val="ru-RU"/>
        </w:rPr>
        <w:t>Определены цели и задачи на 2025 - 2026</w:t>
      </w:r>
      <w:r w:rsidR="00590914" w:rsidRPr="00437D03">
        <w:rPr>
          <w:rFonts w:ascii="Times New Roman" w:hAnsi="Times New Roman"/>
          <w:b/>
          <w:lang w:val="ru-RU"/>
        </w:rPr>
        <w:t xml:space="preserve"> учебный год:</w:t>
      </w:r>
    </w:p>
    <w:p w14:paraId="0A268E2C" w14:textId="77777777"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>Цель: формирование единого социально-педагогического пространства в сфере профилактики правонарушений, безнадзорности, наркомании среди обучающихся.</w:t>
      </w:r>
    </w:p>
    <w:p w14:paraId="0428E775" w14:textId="77777777"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</w:p>
    <w:p w14:paraId="30443332" w14:textId="77777777" w:rsidR="00590914" w:rsidRPr="00437D03" w:rsidRDefault="00590914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>Задачи:</w:t>
      </w:r>
    </w:p>
    <w:p w14:paraId="436CC7C7" w14:textId="77777777"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формирование у учащихся правовой культуры, свободного и ответственного самоопределения в сфере правовых отношений;</w:t>
      </w:r>
    </w:p>
    <w:p w14:paraId="3F38E320" w14:textId="77777777"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воспитание</w:t>
      </w:r>
      <w:r w:rsidR="00590914" w:rsidRPr="00437D03">
        <w:rPr>
          <w:rFonts w:ascii="Times New Roman" w:hAnsi="Times New Roman"/>
          <w:lang w:val="ru-RU"/>
        </w:rPr>
        <w:tab/>
        <w:t>стремления</w:t>
      </w:r>
      <w:r w:rsidR="00590914" w:rsidRPr="00437D03">
        <w:rPr>
          <w:rFonts w:ascii="Times New Roman" w:hAnsi="Times New Roman"/>
          <w:lang w:val="ru-RU"/>
        </w:rPr>
        <w:tab/>
        <w:t>учащихся</w:t>
      </w:r>
      <w:r w:rsidR="00590914" w:rsidRPr="00437D03">
        <w:rPr>
          <w:rFonts w:ascii="Times New Roman" w:hAnsi="Times New Roman"/>
          <w:lang w:val="ru-RU"/>
        </w:rPr>
        <w:tab/>
        <w:t>к</w:t>
      </w:r>
      <w:r w:rsidR="00590914" w:rsidRPr="00437D03">
        <w:rPr>
          <w:rFonts w:ascii="Times New Roman" w:hAnsi="Times New Roman"/>
          <w:lang w:val="ru-RU"/>
        </w:rPr>
        <w:tab/>
        <w:t>полезному</w:t>
      </w:r>
      <w:r w:rsidR="00590914" w:rsidRPr="00437D03">
        <w:rPr>
          <w:rFonts w:ascii="Times New Roman" w:hAnsi="Times New Roman"/>
          <w:lang w:val="ru-RU"/>
        </w:rPr>
        <w:tab/>
        <w:t>времяпровождению</w:t>
      </w:r>
      <w:r w:rsidR="00590914" w:rsidRPr="00437D03">
        <w:rPr>
          <w:rFonts w:ascii="Times New Roman" w:hAnsi="Times New Roman"/>
          <w:lang w:val="ru-RU"/>
        </w:rPr>
        <w:tab/>
        <w:t>и позитивному общению;</w:t>
      </w:r>
    </w:p>
    <w:p w14:paraId="046E278F" w14:textId="77777777"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Уделить большее внимание проблеме пропусков уроков без уважительной причины;</w:t>
      </w:r>
    </w:p>
    <w:p w14:paraId="10F03FC4" w14:textId="058D8AA1" w:rsidR="00590914" w:rsidRPr="00437D03" w:rsidRDefault="00AD3037" w:rsidP="00590914">
      <w:pPr>
        <w:jc w:val="both"/>
        <w:rPr>
          <w:rFonts w:ascii="Times New Roman" w:hAnsi="Times New Roman"/>
          <w:lang w:val="ru-RU"/>
        </w:rPr>
      </w:pPr>
      <w:r w:rsidRPr="00437D03">
        <w:rPr>
          <w:rFonts w:ascii="Times New Roman" w:hAnsi="Times New Roman"/>
          <w:lang w:val="ru-RU"/>
        </w:rPr>
        <w:t xml:space="preserve">   • </w:t>
      </w:r>
      <w:r w:rsidR="00590914" w:rsidRPr="00437D03">
        <w:rPr>
          <w:rFonts w:ascii="Times New Roman" w:hAnsi="Times New Roman"/>
          <w:lang w:val="ru-RU"/>
        </w:rPr>
        <w:t>Вовлекать 100% учащихс</w:t>
      </w:r>
      <w:r w:rsidRPr="00437D03">
        <w:rPr>
          <w:rFonts w:ascii="Times New Roman" w:hAnsi="Times New Roman"/>
          <w:lang w:val="ru-RU"/>
        </w:rPr>
        <w:t>я школы в</w:t>
      </w:r>
      <w:r w:rsidR="00CE7C02">
        <w:rPr>
          <w:rFonts w:ascii="Times New Roman" w:hAnsi="Times New Roman"/>
          <w:lang w:val="ru-RU"/>
        </w:rPr>
        <w:t>о внеурочную деятельность</w:t>
      </w:r>
      <w:r w:rsidR="0066059B">
        <w:rPr>
          <w:rFonts w:ascii="Times New Roman" w:hAnsi="Times New Roman"/>
          <w:lang w:val="ru-RU"/>
        </w:rPr>
        <w:t>.</w:t>
      </w:r>
    </w:p>
    <w:p w14:paraId="6BCAF920" w14:textId="77777777" w:rsidR="00984CE4" w:rsidRPr="00437D03" w:rsidRDefault="00984CE4" w:rsidP="0097619E">
      <w:pPr>
        <w:jc w:val="both"/>
        <w:rPr>
          <w:rFonts w:ascii="Times New Roman" w:eastAsia="Times New Roman" w:hAnsi="Times New Roman"/>
          <w:lang w:val="ru-RU" w:eastAsia="ru-RU" w:bidi="ar-SA"/>
        </w:rPr>
      </w:pPr>
    </w:p>
    <w:p w14:paraId="64C41FEF" w14:textId="77777777" w:rsidR="00D93E61" w:rsidRPr="00437D03" w:rsidRDefault="00C62877" w:rsidP="0023459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37D03">
        <w:rPr>
          <w:bCs/>
          <w:iCs/>
        </w:rPr>
        <w:t xml:space="preserve">                    </w:t>
      </w:r>
    </w:p>
    <w:p w14:paraId="5309EF76" w14:textId="77777777" w:rsidR="00437D03" w:rsidRPr="00437D03" w:rsidRDefault="00437D03" w:rsidP="00234597">
      <w:pPr>
        <w:jc w:val="both"/>
        <w:rPr>
          <w:rFonts w:ascii="Times New Roman" w:hAnsi="Times New Roman"/>
          <w:lang w:val="ru-RU"/>
        </w:rPr>
      </w:pPr>
    </w:p>
    <w:p w14:paraId="3F346154" w14:textId="77777777" w:rsidR="00437D03" w:rsidRPr="00437D03" w:rsidRDefault="00437D03" w:rsidP="00437D03">
      <w:pPr>
        <w:rPr>
          <w:rFonts w:ascii="Times New Roman" w:hAnsi="Times New Roman"/>
          <w:lang w:val="ru-RU"/>
        </w:rPr>
      </w:pPr>
    </w:p>
    <w:p w14:paraId="578696BA" w14:textId="220BEFF9" w:rsidR="00D93E61" w:rsidRPr="00437D03" w:rsidRDefault="00D93E61" w:rsidP="00437D03">
      <w:pPr>
        <w:jc w:val="right"/>
        <w:rPr>
          <w:rFonts w:ascii="Times New Roman" w:hAnsi="Times New Roman"/>
          <w:lang w:val="ru-RU"/>
        </w:rPr>
      </w:pPr>
    </w:p>
    <w:sectPr w:rsidR="00D93E61" w:rsidRPr="00437D03" w:rsidSect="005024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4426"/>
      </v:shape>
    </w:pict>
  </w:numPicBullet>
  <w:abstractNum w:abstractNumId="0" w15:restartNumberingAfterBreak="0">
    <w:nsid w:val="039C1437"/>
    <w:multiLevelType w:val="hybridMultilevel"/>
    <w:tmpl w:val="BA862AD4"/>
    <w:lvl w:ilvl="0" w:tplc="72F82CDE">
      <w:start w:val="8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1113E"/>
    <w:multiLevelType w:val="hybridMultilevel"/>
    <w:tmpl w:val="48AC5F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D12EA"/>
    <w:multiLevelType w:val="hybridMultilevel"/>
    <w:tmpl w:val="63F8AC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02849"/>
    <w:multiLevelType w:val="hybridMultilevel"/>
    <w:tmpl w:val="5EFC3D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DF30FE8"/>
    <w:multiLevelType w:val="multilevel"/>
    <w:tmpl w:val="ECA6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8D45A3C"/>
    <w:multiLevelType w:val="hybridMultilevel"/>
    <w:tmpl w:val="CC046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F261B"/>
    <w:multiLevelType w:val="hybridMultilevel"/>
    <w:tmpl w:val="423E9D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33EC5"/>
    <w:multiLevelType w:val="hybridMultilevel"/>
    <w:tmpl w:val="745A3052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611F34"/>
    <w:multiLevelType w:val="hybridMultilevel"/>
    <w:tmpl w:val="A418D1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661">
    <w:abstractNumId w:val="4"/>
  </w:num>
  <w:num w:numId="2" w16cid:durableId="1641763711">
    <w:abstractNumId w:val="7"/>
  </w:num>
  <w:num w:numId="3" w16cid:durableId="469202517">
    <w:abstractNumId w:val="1"/>
  </w:num>
  <w:num w:numId="4" w16cid:durableId="4564146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56969051">
    <w:abstractNumId w:val="3"/>
  </w:num>
  <w:num w:numId="6" w16cid:durableId="89477843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9983875">
    <w:abstractNumId w:val="8"/>
  </w:num>
  <w:num w:numId="8" w16cid:durableId="490945860">
    <w:abstractNumId w:val="0"/>
  </w:num>
  <w:num w:numId="9" w16cid:durableId="1815104773">
    <w:abstractNumId w:val="6"/>
  </w:num>
  <w:num w:numId="10" w16cid:durableId="1768499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E61"/>
    <w:rsid w:val="00040581"/>
    <w:rsid w:val="000B43EC"/>
    <w:rsid w:val="0013574D"/>
    <w:rsid w:val="001534C2"/>
    <w:rsid w:val="00175203"/>
    <w:rsid w:val="00225FD0"/>
    <w:rsid w:val="00234597"/>
    <w:rsid w:val="0028309C"/>
    <w:rsid w:val="002D21E7"/>
    <w:rsid w:val="00302EE3"/>
    <w:rsid w:val="00323ACB"/>
    <w:rsid w:val="0036159E"/>
    <w:rsid w:val="003C75D6"/>
    <w:rsid w:val="00437D03"/>
    <w:rsid w:val="00502452"/>
    <w:rsid w:val="00571623"/>
    <w:rsid w:val="0058081D"/>
    <w:rsid w:val="00590914"/>
    <w:rsid w:val="00597FC5"/>
    <w:rsid w:val="0066059B"/>
    <w:rsid w:val="0069302E"/>
    <w:rsid w:val="0069547A"/>
    <w:rsid w:val="00733F14"/>
    <w:rsid w:val="007A191D"/>
    <w:rsid w:val="007C1391"/>
    <w:rsid w:val="0084173E"/>
    <w:rsid w:val="00880A1F"/>
    <w:rsid w:val="008E45A2"/>
    <w:rsid w:val="009122B5"/>
    <w:rsid w:val="00921BB7"/>
    <w:rsid w:val="00927168"/>
    <w:rsid w:val="00970D59"/>
    <w:rsid w:val="00972431"/>
    <w:rsid w:val="0097619E"/>
    <w:rsid w:val="00984CE4"/>
    <w:rsid w:val="009B4093"/>
    <w:rsid w:val="009F2D0E"/>
    <w:rsid w:val="00A01461"/>
    <w:rsid w:val="00AD3037"/>
    <w:rsid w:val="00B100B4"/>
    <w:rsid w:val="00B22560"/>
    <w:rsid w:val="00B6775E"/>
    <w:rsid w:val="00BF3C4C"/>
    <w:rsid w:val="00BF5393"/>
    <w:rsid w:val="00C22626"/>
    <w:rsid w:val="00C41BA2"/>
    <w:rsid w:val="00C62877"/>
    <w:rsid w:val="00C7663B"/>
    <w:rsid w:val="00CE49E2"/>
    <w:rsid w:val="00CE7C02"/>
    <w:rsid w:val="00CF09D3"/>
    <w:rsid w:val="00D04E90"/>
    <w:rsid w:val="00D15844"/>
    <w:rsid w:val="00D445E5"/>
    <w:rsid w:val="00D93E61"/>
    <w:rsid w:val="00DC4F2B"/>
    <w:rsid w:val="00EB70FB"/>
    <w:rsid w:val="00E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9618E"/>
  <w15:docId w15:val="{C9CE948F-EF61-4714-8F9F-311B51D5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91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A191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191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91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91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91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91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91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91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91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91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A19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No Spacing"/>
    <w:basedOn w:val="a"/>
    <w:uiPriority w:val="1"/>
    <w:qFormat/>
    <w:rsid w:val="007A191D"/>
    <w:rPr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91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A191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A191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A191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A191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A191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A191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7A191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A191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A191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7A191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7A191D"/>
    <w:rPr>
      <w:b/>
      <w:bCs/>
    </w:rPr>
  </w:style>
  <w:style w:type="character" w:styleId="a9">
    <w:name w:val="Emphasis"/>
    <w:basedOn w:val="a0"/>
    <w:uiPriority w:val="20"/>
    <w:qFormat/>
    <w:rsid w:val="007A191D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7A191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191D"/>
    <w:rPr>
      <w:i/>
    </w:rPr>
  </w:style>
  <w:style w:type="character" w:customStyle="1" w:styleId="22">
    <w:name w:val="Цитата 2 Знак"/>
    <w:basedOn w:val="a0"/>
    <w:link w:val="21"/>
    <w:uiPriority w:val="29"/>
    <w:rsid w:val="007A191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A191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A191D"/>
    <w:rPr>
      <w:b/>
      <w:i/>
      <w:sz w:val="24"/>
    </w:rPr>
  </w:style>
  <w:style w:type="character" w:styleId="ad">
    <w:name w:val="Subtle Emphasis"/>
    <w:uiPriority w:val="19"/>
    <w:qFormat/>
    <w:rsid w:val="007A191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A191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A191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A191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A191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A191D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D93E6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f4">
    <w:name w:val="Hyperlink"/>
    <w:basedOn w:val="a0"/>
    <w:uiPriority w:val="99"/>
    <w:semiHidden/>
    <w:unhideWhenUsed/>
    <w:rsid w:val="00D93E61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D93E6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93E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93E6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0">
    <w:name w:val="c0"/>
    <w:basedOn w:val="a0"/>
    <w:rsid w:val="00D93E61"/>
  </w:style>
  <w:style w:type="table" w:styleId="af7">
    <w:name w:val="Table Grid"/>
    <w:basedOn w:val="a1"/>
    <w:uiPriority w:val="59"/>
    <w:rsid w:val="00C62877"/>
    <w:pPr>
      <w:spacing w:after="0" w:line="240" w:lineRule="auto"/>
    </w:pPr>
    <w:rPr>
      <w:rFonts w:cstheme="minorBidi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Body Text"/>
    <w:basedOn w:val="a"/>
    <w:link w:val="af9"/>
    <w:uiPriority w:val="99"/>
    <w:semiHidden/>
    <w:unhideWhenUsed/>
    <w:rsid w:val="00D445E5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D445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школа7</dc:creator>
  <cp:lastModifiedBy>Home</cp:lastModifiedBy>
  <cp:revision>2</cp:revision>
  <dcterms:created xsi:type="dcterms:W3CDTF">2025-11-15T18:23:00Z</dcterms:created>
  <dcterms:modified xsi:type="dcterms:W3CDTF">2025-11-15T18:23:00Z</dcterms:modified>
</cp:coreProperties>
</file>